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8A5FC44" w14:textId="77777777" w:rsidR="00C25349" w:rsidRPr="00DB597C" w:rsidRDefault="00C25349" w:rsidP="00C253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МИНОБРНАУКИ РОССИИ</w:t>
      </w:r>
    </w:p>
    <w:p w14:paraId="72CBAC91" w14:textId="77777777" w:rsidR="00C25349" w:rsidRPr="00DB597C" w:rsidRDefault="00C25349" w:rsidP="00C253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14:paraId="0AA83E26" w14:textId="77777777" w:rsidR="00C25349" w:rsidRPr="00DB597C" w:rsidRDefault="00C25349" w:rsidP="00C253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14:paraId="7364FADD" w14:textId="77777777" w:rsidR="00C25349" w:rsidRPr="00DB597C" w:rsidRDefault="00C25349" w:rsidP="00C253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14:paraId="03F8DFEF" w14:textId="77777777" w:rsidR="00C25349" w:rsidRPr="00DB597C" w:rsidRDefault="00C25349" w:rsidP="00C25349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14:paraId="7DB379CF" w14:textId="1A46B291" w:rsidR="00C25349" w:rsidRPr="00DB597C" w:rsidRDefault="00C25349" w:rsidP="00C2534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6954FDEC" w14:textId="0FB6825C" w:rsidR="00C25349" w:rsidRPr="00DB597C" w:rsidRDefault="00C25349" w:rsidP="00C25349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C9E2D28" w14:textId="12349503" w:rsidR="00DB597C" w:rsidRPr="00DB597C" w:rsidRDefault="00701A19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noProof/>
        </w:rPr>
        <w:drawing>
          <wp:anchor distT="0" distB="0" distL="114300" distR="114300" simplePos="0" relativeHeight="251657216" behindDoc="0" locked="0" layoutInCell="1" allowOverlap="1" wp14:anchorId="4EC97663" wp14:editId="78F86415">
            <wp:simplePos x="0" y="0"/>
            <wp:positionH relativeFrom="column">
              <wp:posOffset>3000375</wp:posOffset>
            </wp:positionH>
            <wp:positionV relativeFrom="paragraph">
              <wp:posOffset>243840</wp:posOffset>
            </wp:positionV>
            <wp:extent cx="3705225" cy="1743075"/>
            <wp:effectExtent l="0" t="0" r="0" b="0"/>
            <wp:wrapTopAndBottom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2923" t="17519" r="1421" b="63733"/>
                    <a:stretch/>
                  </pic:blipFill>
                  <pic:spPr bwMode="auto">
                    <a:xfrm>
                      <a:off x="0" y="0"/>
                      <a:ext cx="37052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5B376359" w14:textId="302BE306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76EB2512" w14:textId="3394F22B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5500B4C7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1724106F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программа </w:t>
      </w:r>
      <w:r w:rsidR="00C642E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дисциплины</w:t>
      </w:r>
    </w:p>
    <w:p w14:paraId="5D973981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D16FD6" w:rsidRPr="00D16FD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Общая физическая подготовка (Круговая тренировка)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14:paraId="0D85F923" w14:textId="77777777" w:rsidR="00DB597C" w:rsidRPr="00DB597C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14:paraId="67B35D13" w14:textId="77777777" w:rsidR="00D477BC" w:rsidRPr="00DB597C" w:rsidRDefault="00D477BC" w:rsidP="00D477B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Направление подготовки:  </w:t>
      </w:r>
      <w:r w:rsidRPr="0021189F">
        <w:rPr>
          <w:rFonts w:ascii="Times New Roman" w:eastAsia="Times New Roman" w:hAnsi="Times New Roman"/>
          <w:sz w:val="24"/>
          <w:szCs w:val="24"/>
          <w:lang w:eastAsia="ru-RU"/>
        </w:rPr>
        <w:t xml:space="preserve">44.03.05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F32BD2">
        <w:rPr>
          <w:rFonts w:ascii="Times New Roman" w:hAnsi="Times New Roman"/>
          <w:sz w:val="24"/>
          <w:szCs w:val="24"/>
        </w:rPr>
        <w:t>«Педагогическое образование»</w:t>
      </w:r>
    </w:p>
    <w:p w14:paraId="670685EE" w14:textId="77777777" w:rsidR="00744B7D" w:rsidRPr="00DB597C" w:rsidRDefault="00D477BC" w:rsidP="00D477BC">
      <w:pPr>
        <w:spacing w:after="0" w:line="360" w:lineRule="auto"/>
        <w:rPr>
          <w:rFonts w:ascii="Times New Roman" w:eastAsia="Times New Roman" w:hAnsi="Times New Roman"/>
          <w:i/>
          <w:sz w:val="18"/>
          <w:szCs w:val="18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Профиль  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t>Информатика и Технология</w:t>
      </w:r>
      <w:r w:rsidRPr="007C3A1D">
        <w:rPr>
          <w:rFonts w:ascii="Times New Roman" w:eastAsia="Times New Roman" w:hAnsi="Times New Roman"/>
          <w:sz w:val="24"/>
          <w:szCs w:val="24"/>
          <w:lang w:eastAsia="ru-RU"/>
        </w:rPr>
        <w:cr/>
      </w:r>
      <w:r w:rsidR="00744B7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44B7D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="00744B7D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14:paraId="004CE81C" w14:textId="77777777" w:rsidR="00744B7D" w:rsidRPr="00DB597C" w:rsidRDefault="00744B7D" w:rsidP="00744B7D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Pr="00D0421F">
        <w:rPr>
          <w:rFonts w:ascii="Times New Roman" w:eastAsia="Times New Roman" w:hAnsi="Times New Roman"/>
          <w:sz w:val="24"/>
          <w:szCs w:val="24"/>
          <w:lang w:eastAsia="ru-RU"/>
        </w:rPr>
        <w:t>очная</w:t>
      </w:r>
    </w:p>
    <w:p w14:paraId="21713C30" w14:textId="77777777" w:rsidR="00744B7D" w:rsidRPr="00DB597C" w:rsidRDefault="00744B7D" w:rsidP="00744B7D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дисциплины – 0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з.е</w:t>
      </w:r>
      <w:proofErr w:type="spellEnd"/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14:paraId="101EB1E4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3"/>
        <w:gridCol w:w="2235"/>
      </w:tblGrid>
      <w:tr w:rsidR="003D132B" w:rsidRPr="00DB597C" w14:paraId="498AFDD0" w14:textId="77777777" w:rsidTr="00E410E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49B3F63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 xml:space="preserve">Трудоемкость 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дисциплины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2DB7E59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3D132B" w:rsidRPr="00DB597C" w14:paraId="1CE25F38" w14:textId="77777777" w:rsidTr="00E410E1">
        <w:trPr>
          <w:trHeight w:hRule="exact" w:val="410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437FA76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22908245" w14:textId="77777777" w:rsidR="003D132B" w:rsidRPr="00DB597C" w:rsidRDefault="00F222D9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328</w:t>
            </w:r>
          </w:p>
        </w:tc>
      </w:tr>
      <w:tr w:rsidR="003D132B" w:rsidRPr="00DB597C" w14:paraId="44D5B280" w14:textId="77777777" w:rsidTr="00E410E1">
        <w:trPr>
          <w:trHeight w:hRule="exact" w:val="355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336BAC21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онтактная работа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</w:t>
            </w: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44B73E16" w14:textId="77777777" w:rsidR="003D132B" w:rsidRPr="00DB597C" w:rsidRDefault="004C6CFA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3D132B" w:rsidRPr="00DB597C" w14:paraId="5EAEE0CE" w14:textId="77777777" w:rsidTr="00E410E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52DB08A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аудиторная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4DA8861" w14:textId="77777777" w:rsidR="003D132B" w:rsidRPr="00DB597C" w:rsidRDefault="004C6CFA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326</w:t>
            </w:r>
          </w:p>
        </w:tc>
      </w:tr>
      <w:tr w:rsidR="003D132B" w:rsidRPr="00DB597C" w14:paraId="4C2DADDE" w14:textId="77777777" w:rsidTr="00E410E1">
        <w:trPr>
          <w:trHeight w:hRule="exact" w:val="428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5F32A6E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ind w:firstLine="426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СР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CAFB7DF" w14:textId="77777777" w:rsidR="003D132B" w:rsidRPr="00DB597C" w:rsidRDefault="00F857DA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3D132B" w:rsidRPr="00DB597C" w14:paraId="52171A31" w14:textId="77777777" w:rsidTr="00E410E1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0F73FEE9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7006DB47" w14:textId="77777777" w:rsidR="003D132B" w:rsidRPr="00DB597C" w:rsidRDefault="004C6CFA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3D132B" w:rsidRPr="00DB597C" w14:paraId="48F9BF77" w14:textId="77777777" w:rsidTr="00E410E1">
        <w:trPr>
          <w:trHeight w:hRule="exact" w:val="352"/>
        </w:trPr>
        <w:tc>
          <w:tcPr>
            <w:tcW w:w="6237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B54BD1D" w14:textId="77777777" w:rsidR="003D132B" w:rsidRPr="00DB597C" w:rsidRDefault="003D132B" w:rsidP="00E410E1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 контроля</w:t>
            </w:r>
          </w:p>
        </w:tc>
        <w:tc>
          <w:tcPr>
            <w:tcW w:w="186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14:paraId="5CE7F047" w14:textId="77777777" w:rsidR="003D132B" w:rsidRPr="00DB597C" w:rsidRDefault="004C6CFA" w:rsidP="00E410E1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</w:t>
            </w:r>
            <w:r w:rsidR="000D448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ачет</w:t>
            </w:r>
          </w:p>
        </w:tc>
      </w:tr>
    </w:tbl>
    <w:p w14:paraId="303312BF" w14:textId="77777777" w:rsidR="00DB597C" w:rsidRPr="00DB597C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262ED0C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182CC006" w14:textId="77777777" w:rsidR="000C4387" w:rsidRDefault="000C4387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07CF77C8" w14:textId="77777777" w:rsidR="004C6CFA" w:rsidRDefault="004C6CFA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3D32DFB7" w14:textId="77777777" w:rsidR="00DB597C" w:rsidRPr="00DB597C" w:rsidRDefault="00DB597C" w:rsidP="000C4387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14:paraId="63BD41D3" w14:textId="77777777" w:rsidR="00DB597C" w:rsidRPr="00DB597C" w:rsidRDefault="004C6CFA" w:rsidP="00DB597C">
      <w:pPr>
        <w:spacing w:after="0" w:line="240" w:lineRule="auto"/>
        <w:contextualSpacing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D477BC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="000D4481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DB597C" w:rsidRPr="00DB597C">
        <w:rPr>
          <w:rFonts w:ascii="Times New Roman" w:eastAsia="Times New Roman" w:hAnsi="Times New Roman"/>
          <w:sz w:val="24"/>
          <w:szCs w:val="24"/>
          <w:lang w:eastAsia="ru-RU"/>
        </w:rPr>
        <w:t>год</w:t>
      </w:r>
    </w:p>
    <w:p w14:paraId="6E932D64" w14:textId="77777777" w:rsidR="000C4387" w:rsidRPr="000C4387" w:rsidRDefault="00DB597C" w:rsidP="000C4387">
      <w:pPr>
        <w:spacing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Программа </w:t>
      </w:r>
      <w:r w:rsidR="00C642EC">
        <w:rPr>
          <w:rFonts w:ascii="Times New Roman" w:eastAsia="Times New Roman" w:hAnsi="Times New Roman"/>
          <w:sz w:val="24"/>
          <w:szCs w:val="24"/>
          <w:lang w:eastAsia="ru-RU"/>
        </w:rPr>
        <w:t>дисциплины</w:t>
      </w:r>
      <w:r w:rsidRPr="0007146B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A3660" w:rsidRPr="001A3660">
        <w:rPr>
          <w:rFonts w:ascii="Times New Roman" w:eastAsia="Times New Roman" w:hAnsi="Times New Roman"/>
          <w:sz w:val="24"/>
          <w:szCs w:val="24"/>
          <w:lang w:eastAsia="ru-RU"/>
        </w:rPr>
        <w:t>«Общая физическая подготовка (Круговая тренировка)»</w:t>
      </w:r>
      <w:r w:rsidR="004C6CFA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0C4387" w:rsidRPr="000C4387">
        <w:rPr>
          <w:rFonts w:ascii="Times New Roman" w:eastAsia="Times New Roman" w:hAnsi="Times New Roman"/>
          <w:sz w:val="24"/>
          <w:szCs w:val="24"/>
          <w:lang w:eastAsia="ru-RU"/>
        </w:rPr>
        <w:t>разработана на основе:</w:t>
      </w:r>
    </w:p>
    <w:p w14:paraId="1F414B31" w14:textId="77777777" w:rsidR="00744B7D" w:rsidRPr="007A3C2E" w:rsidRDefault="00744B7D" w:rsidP="00744B7D">
      <w:pPr>
        <w:numPr>
          <w:ilvl w:val="0"/>
          <w:numId w:val="36"/>
        </w:num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  <w:r w:rsidRPr="007A3C2E">
        <w:rPr>
          <w:rFonts w:ascii="Times New Roman" w:hAnsi="Times New Roman"/>
          <w:sz w:val="24"/>
          <w:szCs w:val="24"/>
        </w:rPr>
        <w:t>Федерального государственного образовательного стандарта высшего образования по направлению подготовки 44.03.05. Педагогическое образование» (с двумя профилями подготовки), ут</w:t>
      </w:r>
      <w:r>
        <w:rPr>
          <w:rFonts w:ascii="Times New Roman" w:hAnsi="Times New Roman"/>
          <w:sz w:val="24"/>
          <w:szCs w:val="24"/>
        </w:rPr>
        <w:t>вержденного</w:t>
      </w:r>
      <w:r w:rsidRPr="007A3C2E">
        <w:rPr>
          <w:rFonts w:ascii="Times New Roman" w:hAnsi="Times New Roman"/>
          <w:sz w:val="24"/>
          <w:szCs w:val="24"/>
        </w:rPr>
        <w:t xml:space="preserve"> </w:t>
      </w:r>
      <w:r>
        <w:rPr>
          <w:rFonts w:ascii="Times New Roman" w:hAnsi="Times New Roman"/>
          <w:sz w:val="24"/>
          <w:szCs w:val="24"/>
        </w:rPr>
        <w:t>09</w:t>
      </w:r>
      <w:r w:rsidRPr="007A3C2E">
        <w:rPr>
          <w:rFonts w:ascii="Times New Roman" w:hAnsi="Times New Roman"/>
          <w:sz w:val="24"/>
          <w:szCs w:val="24"/>
        </w:rPr>
        <w:t>.02.201</w:t>
      </w:r>
      <w:r>
        <w:rPr>
          <w:rFonts w:ascii="Times New Roman" w:hAnsi="Times New Roman"/>
          <w:sz w:val="24"/>
          <w:szCs w:val="24"/>
        </w:rPr>
        <w:t>6</w:t>
      </w:r>
      <w:r w:rsidRPr="007A3C2E">
        <w:rPr>
          <w:rFonts w:ascii="Times New Roman" w:hAnsi="Times New Roman"/>
          <w:sz w:val="24"/>
          <w:szCs w:val="24"/>
        </w:rPr>
        <w:t xml:space="preserve"> г., №</w:t>
      </w:r>
      <w:r>
        <w:rPr>
          <w:rFonts w:ascii="Times New Roman" w:hAnsi="Times New Roman"/>
          <w:sz w:val="24"/>
          <w:szCs w:val="24"/>
        </w:rPr>
        <w:t>91.</w:t>
      </w:r>
    </w:p>
    <w:p w14:paraId="26EE6600" w14:textId="77777777" w:rsidR="00744B7D" w:rsidRPr="00DB597C" w:rsidRDefault="00744B7D" w:rsidP="00744B7D">
      <w:pPr>
        <w:numPr>
          <w:ilvl w:val="0"/>
          <w:numId w:val="36"/>
        </w:numPr>
        <w:spacing w:before="120" w:after="120" w:line="240" w:lineRule="auto"/>
        <w:ind w:left="714" w:hanging="357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 xml:space="preserve">Профессионального стандарта </w:t>
      </w:r>
      <w:r>
        <w:rPr>
          <w:rFonts w:ascii="Times New Roman" w:hAnsi="Times New Roman"/>
          <w:sz w:val="24"/>
          <w:szCs w:val="24"/>
        </w:rPr>
        <w:t>«Педагог (педагогическая деятельность в дошкольном, начальном общем, основном общем, среднем общем образовании) (воспитатель, учитель)»</w:t>
      </w:r>
      <w:r w:rsidRPr="00DB597C">
        <w:rPr>
          <w:rFonts w:ascii="Times New Roman" w:hAnsi="Times New Roman"/>
          <w:sz w:val="24"/>
          <w:szCs w:val="24"/>
        </w:rPr>
        <w:t>, утв.</w:t>
      </w:r>
      <w:r>
        <w:rPr>
          <w:rFonts w:ascii="Times New Roman" w:hAnsi="Times New Roman"/>
          <w:sz w:val="24"/>
          <w:szCs w:val="24"/>
        </w:rPr>
        <w:t> Приказом Министерства труда и социальной защиты РФ от 18 октября 2013г., №544н.</w:t>
      </w:r>
    </w:p>
    <w:p w14:paraId="22CBE79E" w14:textId="77777777" w:rsidR="00D477BC" w:rsidRPr="0068680F" w:rsidRDefault="00D477BC" w:rsidP="00D477BC">
      <w:pPr>
        <w:numPr>
          <w:ilvl w:val="0"/>
          <w:numId w:val="37"/>
        </w:numPr>
        <w:spacing w:before="120" w:after="120" w:line="240" w:lineRule="auto"/>
        <w:jc w:val="both"/>
        <w:rPr>
          <w:rFonts w:ascii="Times New Roman" w:hAnsi="Times New Roman"/>
          <w:sz w:val="24"/>
          <w:szCs w:val="24"/>
        </w:rPr>
      </w:pPr>
      <w:r w:rsidRPr="00DB597C">
        <w:rPr>
          <w:rFonts w:ascii="Times New Roman" w:hAnsi="Times New Roman"/>
          <w:sz w:val="24"/>
          <w:szCs w:val="24"/>
        </w:rPr>
        <w:t>Учебного плана по направлению подготовки</w:t>
      </w:r>
      <w:r>
        <w:rPr>
          <w:rFonts w:ascii="Times New Roman" w:hAnsi="Times New Roman"/>
          <w:sz w:val="24"/>
          <w:szCs w:val="24"/>
        </w:rPr>
        <w:t xml:space="preserve"> </w:t>
      </w:r>
      <w:r w:rsidRPr="007A3C2E">
        <w:rPr>
          <w:rFonts w:ascii="Times New Roman" w:hAnsi="Times New Roman"/>
          <w:sz w:val="24"/>
          <w:szCs w:val="24"/>
        </w:rPr>
        <w:t>44.03.05. Педагогическое образование»</w:t>
      </w:r>
      <w:r>
        <w:rPr>
          <w:rFonts w:ascii="Times New Roman" w:hAnsi="Times New Roman"/>
          <w:sz w:val="24"/>
          <w:szCs w:val="24"/>
        </w:rPr>
        <w:t>, профиль «</w:t>
      </w:r>
      <w:r w:rsidRPr="007C3A1D">
        <w:rPr>
          <w:rFonts w:ascii="Times New Roman" w:hAnsi="Times New Roman"/>
          <w:sz w:val="24"/>
          <w:szCs w:val="24"/>
        </w:rPr>
        <w:t>Информатика и Технология</w:t>
      </w:r>
      <w:r>
        <w:rPr>
          <w:rFonts w:ascii="Times New Roman" w:hAnsi="Times New Roman"/>
          <w:sz w:val="24"/>
          <w:szCs w:val="24"/>
        </w:rPr>
        <w:t xml:space="preserve">», </w:t>
      </w:r>
      <w:r w:rsidRPr="0068680F">
        <w:rPr>
          <w:rFonts w:ascii="Times New Roman" w:hAnsi="Times New Roman"/>
          <w:sz w:val="24"/>
          <w:szCs w:val="24"/>
        </w:rPr>
        <w:t xml:space="preserve">утв. </w:t>
      </w:r>
      <w:r>
        <w:rPr>
          <w:rFonts w:ascii="Times New Roman" w:hAnsi="Times New Roman"/>
          <w:sz w:val="24"/>
          <w:szCs w:val="24"/>
        </w:rPr>
        <w:t>02</w:t>
      </w:r>
      <w:r w:rsidRPr="0068680F">
        <w:rPr>
          <w:rFonts w:ascii="Times New Roman" w:hAnsi="Times New Roman"/>
          <w:sz w:val="24"/>
          <w:szCs w:val="24"/>
        </w:rPr>
        <w:t>.0</w:t>
      </w:r>
      <w:r>
        <w:rPr>
          <w:rFonts w:ascii="Times New Roman" w:hAnsi="Times New Roman"/>
          <w:sz w:val="24"/>
          <w:szCs w:val="24"/>
        </w:rPr>
        <w:t>2</w:t>
      </w:r>
      <w:r w:rsidRPr="0068680F">
        <w:rPr>
          <w:rFonts w:ascii="Times New Roman" w:hAnsi="Times New Roman"/>
          <w:sz w:val="24"/>
          <w:szCs w:val="24"/>
        </w:rPr>
        <w:t>.201</w:t>
      </w:r>
      <w:r>
        <w:rPr>
          <w:rFonts w:ascii="Times New Roman" w:hAnsi="Times New Roman"/>
          <w:sz w:val="24"/>
          <w:szCs w:val="24"/>
        </w:rPr>
        <w:t>8</w:t>
      </w:r>
      <w:r w:rsidRPr="0068680F">
        <w:rPr>
          <w:rFonts w:ascii="Times New Roman" w:hAnsi="Times New Roman"/>
          <w:sz w:val="24"/>
          <w:szCs w:val="24"/>
        </w:rPr>
        <w:t xml:space="preserve">, протокол № </w:t>
      </w:r>
      <w:r>
        <w:rPr>
          <w:rFonts w:ascii="Times New Roman" w:hAnsi="Times New Roman"/>
          <w:sz w:val="24"/>
          <w:szCs w:val="24"/>
        </w:rPr>
        <w:t>13</w:t>
      </w:r>
      <w:r w:rsidRPr="0068680F">
        <w:rPr>
          <w:rFonts w:ascii="Times New Roman" w:hAnsi="Times New Roman"/>
          <w:sz w:val="24"/>
          <w:szCs w:val="24"/>
        </w:rPr>
        <w:t>.</w:t>
      </w:r>
    </w:p>
    <w:p w14:paraId="0381552B" w14:textId="77777777" w:rsidR="00D477BC" w:rsidRPr="00DB597C" w:rsidRDefault="00D477BC" w:rsidP="00D477BC">
      <w:pPr>
        <w:tabs>
          <w:tab w:val="left" w:pos="284"/>
        </w:tabs>
        <w:spacing w:after="0" w:line="360" w:lineRule="auto"/>
        <w:ind w:right="-144"/>
        <w:jc w:val="both"/>
        <w:rPr>
          <w:rFonts w:ascii="Times New Roman" w:hAnsi="Times New Roman"/>
          <w:sz w:val="24"/>
          <w:szCs w:val="24"/>
        </w:rPr>
      </w:pPr>
    </w:p>
    <w:p w14:paraId="13AD1203" w14:textId="77777777" w:rsidR="00D477BC" w:rsidRDefault="00D477BC" w:rsidP="00D477BC">
      <w:pPr>
        <w:spacing w:after="0" w:line="240" w:lineRule="auto"/>
        <w:rPr>
          <w:rFonts w:ascii="Times New Roman" w:hAnsi="Times New Roman"/>
          <w:sz w:val="24"/>
        </w:rPr>
      </w:pPr>
    </w:p>
    <w:p w14:paraId="7198CA30" w14:textId="77777777" w:rsidR="00D477BC" w:rsidRPr="00DB597C" w:rsidRDefault="00D477BC" w:rsidP="00D477BC">
      <w:pPr>
        <w:spacing w:after="0" w:line="240" w:lineRule="auto"/>
        <w:rPr>
          <w:rFonts w:ascii="Times New Roman" w:hAnsi="Times New Roman"/>
          <w:sz w:val="24"/>
        </w:rPr>
      </w:pPr>
      <w:r w:rsidRPr="00DB597C">
        <w:rPr>
          <w:rFonts w:ascii="Times New Roman" w:hAnsi="Times New Roman"/>
          <w:sz w:val="24"/>
        </w:rPr>
        <w:t>Автор:</w:t>
      </w:r>
    </w:p>
    <w:p w14:paraId="0D91901F" w14:textId="77777777" w:rsidR="00D477BC" w:rsidRPr="00DB597C" w:rsidRDefault="00D477BC" w:rsidP="00D477BC">
      <w:pPr>
        <w:spacing w:after="0" w:line="240" w:lineRule="auto"/>
        <w:rPr>
          <w:rFonts w:ascii="Times New Roman" w:hAnsi="Times New Roman"/>
          <w:sz w:val="24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3316"/>
        <w:gridCol w:w="6255"/>
      </w:tblGrid>
      <w:tr w:rsidR="00D477BC" w:rsidRPr="00DB597C" w14:paraId="1A868447" w14:textId="77777777" w:rsidTr="00AB4A30">
        <w:tc>
          <w:tcPr>
            <w:tcW w:w="3316" w:type="dxa"/>
          </w:tcPr>
          <w:p w14:paraId="2452B255" w14:textId="77777777" w:rsidR="00D477BC" w:rsidRPr="0021189F" w:rsidRDefault="00D477BC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6255" w:type="dxa"/>
          </w:tcPr>
          <w:p w14:paraId="13901BC8" w14:textId="77777777" w:rsidR="00D477BC" w:rsidRPr="0021189F" w:rsidRDefault="00D477BC" w:rsidP="00AB4A30">
            <w:pPr>
              <w:tabs>
                <w:tab w:val="left" w:pos="1123"/>
              </w:tabs>
              <w:ind w:right="130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21189F">
              <w:rPr>
                <w:rFonts w:ascii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477BC" w:rsidRPr="007C43C3" w14:paraId="12646C01" w14:textId="77777777" w:rsidTr="00AB4A30">
        <w:trPr>
          <w:trHeight w:val="315"/>
        </w:trPr>
        <w:tc>
          <w:tcPr>
            <w:tcW w:w="3316" w:type="dxa"/>
          </w:tcPr>
          <w:p w14:paraId="358D493F" w14:textId="77777777" w:rsidR="00D477BC" w:rsidRPr="0021189F" w:rsidRDefault="00D477BC" w:rsidP="00AB4A30">
            <w:pPr>
              <w:tabs>
                <w:tab w:val="left" w:pos="1123"/>
              </w:tabs>
              <w:ind w:right="130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Кутепов М.М</w:t>
            </w:r>
            <w:r w:rsidRPr="0021189F">
              <w:rPr>
                <w:rFonts w:ascii="Times New Roman" w:hAnsi="Times New Roman"/>
                <w:sz w:val="24"/>
                <w:szCs w:val="24"/>
              </w:rPr>
              <w:t>., доцент</w:t>
            </w:r>
          </w:p>
        </w:tc>
        <w:tc>
          <w:tcPr>
            <w:tcW w:w="6255" w:type="dxa"/>
          </w:tcPr>
          <w:p w14:paraId="083FCB3C" w14:textId="77777777" w:rsidR="00D477BC" w:rsidRPr="0021189F" w:rsidRDefault="00D477BC" w:rsidP="00AB4A30">
            <w:pPr>
              <w:tabs>
                <w:tab w:val="left" w:pos="175"/>
              </w:tabs>
              <w:ind w:right="130"/>
              <w:rPr>
                <w:rFonts w:ascii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Cs/>
                <w:sz w:val="24"/>
                <w:szCs w:val="24"/>
              </w:rPr>
              <w:t>Физического воспитания и спорта</w:t>
            </w:r>
          </w:p>
        </w:tc>
      </w:tr>
    </w:tbl>
    <w:p w14:paraId="31902679" w14:textId="77777777" w:rsidR="00D477BC" w:rsidRPr="003757BE" w:rsidRDefault="00D477BC" w:rsidP="00D477B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hAnsi="Times New Roman"/>
          <w:b/>
          <w:color w:val="C00000"/>
          <w:sz w:val="24"/>
          <w:szCs w:val="24"/>
        </w:rPr>
      </w:pPr>
    </w:p>
    <w:p w14:paraId="0220CE12" w14:textId="5CD9AA00" w:rsidR="00D477BC" w:rsidRPr="00DB597C" w:rsidRDefault="00701A19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59264" behindDoc="1" locked="0" layoutInCell="1" allowOverlap="1" wp14:anchorId="56443A9B" wp14:editId="314C9BB7">
            <wp:simplePos x="0" y="0"/>
            <wp:positionH relativeFrom="column">
              <wp:posOffset>-847725</wp:posOffset>
            </wp:positionH>
            <wp:positionV relativeFrom="paragraph">
              <wp:posOffset>315595</wp:posOffset>
            </wp:positionV>
            <wp:extent cx="7324090" cy="2333625"/>
            <wp:effectExtent l="0" t="0" r="0" b="9525"/>
            <wp:wrapNone/>
            <wp:docPr id="2" name="Рисунок 2" descr="F:\НГПУ\Информатика и технология\Сканы ИТ\Модули\ТИ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НГПУ\Информатика и технология\Сканы ИТ\Модули\ТИ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49768" b="27733"/>
                    <a:stretch/>
                  </pic:blipFill>
                  <pic:spPr bwMode="auto">
                    <a:xfrm>
                      <a:off x="0" y="0"/>
                      <a:ext cx="7324090" cy="2333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</w:p>
    <w:p w14:paraId="3F8E4169" w14:textId="222FA034" w:rsidR="00D477BC" w:rsidRDefault="00D477BC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4F702DD1" w14:textId="62F49A8B" w:rsidR="00D477BC" w:rsidRDefault="00D477BC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1D9A7F26" w14:textId="77777777" w:rsidR="00D477BC" w:rsidRDefault="00D477BC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4B0C8E93" w14:textId="77777777" w:rsidR="00D477BC" w:rsidRDefault="00D477BC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BC678F7" w14:textId="77777777" w:rsidR="00D477BC" w:rsidRPr="00DB597C" w:rsidRDefault="00D477BC" w:rsidP="00D477BC">
      <w:pPr>
        <w:spacing w:after="0" w:line="360" w:lineRule="auto"/>
        <w:rPr>
          <w:rFonts w:ascii="Times New Roman" w:hAnsi="Times New Roman"/>
          <w:sz w:val="24"/>
          <w:szCs w:val="24"/>
        </w:rPr>
      </w:pPr>
    </w:p>
    <w:p w14:paraId="3EE94DE4" w14:textId="77777777" w:rsidR="00D477BC" w:rsidRDefault="00D477BC" w:rsidP="00D477BC">
      <w:r>
        <w:br w:type="page"/>
      </w:r>
    </w:p>
    <w:p w14:paraId="175DF354" w14:textId="77777777" w:rsidR="00DB597C" w:rsidRPr="00C76A6B" w:rsidRDefault="00DB597C" w:rsidP="00C76A6B">
      <w:pPr>
        <w:pStyle w:val="a4"/>
        <w:numPr>
          <w:ilvl w:val="0"/>
          <w:numId w:val="35"/>
        </w:num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76A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Цели и задачи</w:t>
      </w:r>
    </w:p>
    <w:p w14:paraId="0A4CACA5" w14:textId="77777777" w:rsidR="00C76A6B" w:rsidRPr="00C76A6B" w:rsidRDefault="00C76A6B" w:rsidP="00C76A6B">
      <w:pPr>
        <w:pStyle w:val="a4"/>
        <w:spacing w:after="0" w:line="240" w:lineRule="auto"/>
        <w:ind w:left="1080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14:paraId="3A87E23A" w14:textId="77777777" w:rsidR="000C4387" w:rsidRDefault="00DB597C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DB597C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DB597C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0C4387"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формирования физической культуры личности, заключающейся в способности направленного использования разнообразных средств физической культуры, спорта и туризма для сохранения и укрепления здоровья, психофизической подготовки и самоподготовки к будущей жизни и профессиональной деятельности.</w:t>
      </w:r>
    </w:p>
    <w:p w14:paraId="09FE8BF6" w14:textId="77777777" w:rsidR="00C76A6B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054C1B63" w14:textId="77777777" w:rsidR="000C4387" w:rsidRPr="00E23A7B" w:rsidRDefault="00E23A7B" w:rsidP="00E23A7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</w:pPr>
      <w:r w:rsidRPr="00E23A7B">
        <w:rPr>
          <w:rFonts w:ascii="Times New Roman" w:eastAsia="Times New Roman" w:hAnsi="Times New Roman"/>
          <w:i/>
          <w:iCs/>
          <w:spacing w:val="3"/>
          <w:sz w:val="24"/>
          <w:szCs w:val="24"/>
          <w:lang w:eastAsia="ru-RU"/>
        </w:rPr>
        <w:t>Задачи дисциплины:</w:t>
      </w:r>
    </w:p>
    <w:p w14:paraId="53C34F39" w14:textId="77777777"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1. Сформировать понимание социальной значимости физической культуры и её роли в развитии личности и подготовке к профессиональной деятельности;</w:t>
      </w:r>
    </w:p>
    <w:p w14:paraId="06C328A2" w14:textId="77777777"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2. Обеспечить знание научно - биологических, педагогических и практических основ физической культуры и здорового образа жизни;</w:t>
      </w:r>
    </w:p>
    <w:p w14:paraId="07FA8A0C" w14:textId="77777777"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3. Сформировать мотивационно-ценностное отношение к физической культуре, установку на здоровый стиль жизни, физическое совершенствование и самовоспитание привычки к регулярным занятиям физическими упражнениями и спортом;</w:t>
      </w:r>
    </w:p>
    <w:p w14:paraId="318EB4DE" w14:textId="77777777"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4. Обеспечить овладение системой практических умений и навыков, обеспечивающих сохранение и укрепление здоровья, психическое благополучие, развитие и совершенствование психофизических способностей, качеств и свойств личности, самоопределение в физической культуре и спорте;</w:t>
      </w:r>
    </w:p>
    <w:p w14:paraId="4ABD7F91" w14:textId="77777777" w:rsidR="00A5559F" w:rsidRPr="000C4387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5. Способствовать приобретению личного опыта повышения двигательных и функциональных возможностей, обеспечения общей и профессионально-прикладной физической подготовленности к будущей профессии и быту;</w:t>
      </w:r>
    </w:p>
    <w:p w14:paraId="62D3AC20" w14:textId="77777777" w:rsidR="003D132B" w:rsidRDefault="00A5559F" w:rsidP="00A5559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0C4387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6. Создать основу для творческого и методически обоснованного использования физкультурно-спортивной деятельности в целях последующих жизненных и профессиональных достижений.</w:t>
      </w:r>
    </w:p>
    <w:p w14:paraId="6D7F2848" w14:textId="77777777" w:rsidR="00C76A6B" w:rsidRPr="00BF5E6E" w:rsidRDefault="00C76A6B" w:rsidP="00C76A6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</w:p>
    <w:p w14:paraId="42393822" w14:textId="77777777" w:rsidR="00DB597C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дисциплины в структуре ОПОП</w:t>
      </w:r>
    </w:p>
    <w:p w14:paraId="282B526F" w14:textId="77777777" w:rsidR="00663200" w:rsidRDefault="003D132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3D132B">
        <w:rPr>
          <w:rFonts w:ascii="Times New Roman" w:eastAsia="Times New Roman" w:hAnsi="Times New Roman"/>
          <w:bCs/>
          <w:sz w:val="24"/>
          <w:szCs w:val="24"/>
          <w:lang w:eastAsia="ru-RU"/>
        </w:rPr>
        <w:t>Цикл (раздел) ОПОП:</w:t>
      </w:r>
      <w:r w:rsidR="00E23A7B" w:rsidRPr="00E23A7B">
        <w:t xml:space="preserve"> </w:t>
      </w:r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Б</w:t>
      </w:r>
      <w:proofErr w:type="gramStart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1.В.ДВ</w:t>
      </w:r>
      <w:proofErr w:type="gramEnd"/>
      <w:r w:rsidR="00F222D9" w:rsidRPr="00F222D9">
        <w:rPr>
          <w:rFonts w:ascii="Times New Roman" w:eastAsia="Times New Roman" w:hAnsi="Times New Roman"/>
          <w:bCs/>
          <w:sz w:val="24"/>
          <w:szCs w:val="24"/>
          <w:lang w:eastAsia="ru-RU"/>
        </w:rPr>
        <w:t>.01</w:t>
      </w:r>
    </w:p>
    <w:p w14:paraId="21063D40" w14:textId="77777777" w:rsidR="00C76A6B" w:rsidRPr="003D132B" w:rsidRDefault="00C76A6B" w:rsidP="00BF5E6E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07687A53" w14:textId="77777777" w:rsidR="003D132B" w:rsidRDefault="003D132B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2.1. Требования к предварительной подготовке обучающегося:</w:t>
      </w:r>
    </w:p>
    <w:p w14:paraId="4E296CDC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 знания и умения, полученные при освоении предмета «физическая культура» в общеобразовательной школе.</w:t>
      </w:r>
    </w:p>
    <w:p w14:paraId="2642224B" w14:textId="77777777" w:rsidR="00C76A6B" w:rsidRPr="00A32456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22A6013" w14:textId="77777777" w:rsidR="003D132B" w:rsidRDefault="003D132B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2.2. Дисциплины и практики, для которых 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освоение данной дисципли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ны</w:t>
      </w:r>
      <w:r w:rsidR="00663200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необходимо как предшествующее:</w:t>
      </w:r>
    </w:p>
    <w:p w14:paraId="3EB4A805" w14:textId="77777777" w:rsidR="00F857DA" w:rsidRDefault="00F857DA" w:rsidP="00F857DA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39EAFF8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-Оздоровительная аэробика</w:t>
      </w:r>
    </w:p>
    <w:p w14:paraId="69D18300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-Основная гимнастика</w:t>
      </w:r>
    </w:p>
    <w:p w14:paraId="259B82E6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-Спортивные и подвижные игры</w:t>
      </w:r>
    </w:p>
    <w:p w14:paraId="59F97A9C" w14:textId="77777777" w:rsidR="003D132B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32456">
        <w:rPr>
          <w:rFonts w:ascii="Times New Roman" w:eastAsia="Times New Roman" w:hAnsi="Times New Roman"/>
          <w:bCs/>
          <w:sz w:val="24"/>
          <w:szCs w:val="24"/>
          <w:lang w:eastAsia="ru-RU"/>
        </w:rPr>
        <w:t>-Безопасность жизнедеятельности</w:t>
      </w:r>
    </w:p>
    <w:p w14:paraId="52E19055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326AE8AB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A6CAF27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46884C80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5EBA276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BC49282" w14:textId="77777777" w:rsidR="00153EB5" w:rsidRDefault="00153EB5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6F3578FD" w14:textId="77777777" w:rsidR="00C76A6B" w:rsidRDefault="00C76A6B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16F742C" w14:textId="77777777" w:rsidR="00A32456" w:rsidRPr="00A32456" w:rsidRDefault="00A32456" w:rsidP="00A32456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5BC8BC56" w14:textId="77777777" w:rsidR="00EE6E6B" w:rsidRDefault="00EE6E6B" w:rsidP="00EE6E6B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3. </w:t>
      </w:r>
      <w:r w:rsidR="00663200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Компетенции обучающегося, формируемые в результате освоения дисциплины</w:t>
      </w:r>
      <w:r w:rsidR="00F857DA"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:</w:t>
      </w:r>
      <w:r w:rsidRPr="00EE6E6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</w:t>
      </w:r>
    </w:p>
    <w:p w14:paraId="3EEE0EED" w14:textId="77777777" w:rsidR="00E62E16" w:rsidRPr="00EE6E6B" w:rsidRDefault="00E62E16" w:rsidP="00C47BDC">
      <w:pPr>
        <w:autoSpaceDE w:val="0"/>
        <w:autoSpaceDN w:val="0"/>
        <w:adjustRightInd w:val="0"/>
        <w:spacing w:after="0" w:line="360" w:lineRule="auto"/>
        <w:ind w:firstLine="426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E4071">
        <w:rPr>
          <w:rFonts w:ascii="Times New Roman" w:hAnsi="Times New Roman"/>
          <w:color w:val="000000"/>
          <w:sz w:val="24"/>
          <w:szCs w:val="24"/>
        </w:rPr>
        <w:t>ОК-</w:t>
      </w:r>
      <w:r>
        <w:rPr>
          <w:rFonts w:ascii="Times New Roman" w:hAnsi="Times New Roman"/>
          <w:color w:val="000000"/>
          <w:sz w:val="24"/>
          <w:szCs w:val="24"/>
        </w:rPr>
        <w:t>8</w:t>
      </w:r>
      <w:r w:rsidRPr="007E4071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Pr="00D0421F">
        <w:rPr>
          <w:rFonts w:ascii="Times New Roman" w:hAnsi="Times New Roman"/>
          <w:color w:val="000000"/>
          <w:sz w:val="24"/>
          <w:szCs w:val="24"/>
        </w:rPr>
        <w:t>способностью использовать методы и средства физической культуры для обеспечения полноценной социальной и профессиональной деятельности</w:t>
      </w:r>
      <w:r>
        <w:rPr>
          <w:rFonts w:ascii="Times New Roman" w:hAnsi="Times New Roman"/>
          <w:color w:val="000000"/>
          <w:sz w:val="24"/>
          <w:szCs w:val="24"/>
        </w:rPr>
        <w:t>.</w:t>
      </w:r>
    </w:p>
    <w:p w14:paraId="4DBF7236" w14:textId="77777777" w:rsidR="00663200" w:rsidRPr="00DB597C" w:rsidRDefault="00663200" w:rsidP="00C2534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448D72D5" w14:textId="77777777" w:rsidR="00DB597C" w:rsidRPr="00DB597C" w:rsidRDefault="00663200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1526"/>
        <w:gridCol w:w="3544"/>
        <w:gridCol w:w="1641"/>
        <w:gridCol w:w="3143"/>
      </w:tblGrid>
      <w:tr w:rsidR="00663200" w:rsidRPr="0013596B" w14:paraId="4045C34A" w14:textId="77777777" w:rsidTr="00F857DA">
        <w:trPr>
          <w:trHeight w:val="385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7B40D5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72CA9F" w14:textId="77777777" w:rsidR="00663200" w:rsidRPr="0013596B" w:rsidRDefault="00663200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7ED42C25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компетенций ОПОП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CAE92E2" w14:textId="77777777" w:rsidR="00663200" w:rsidRPr="0013596B" w:rsidRDefault="00663200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663200" w:rsidRPr="0013596B" w14:paraId="3261F140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61C9E5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58B3220" w14:textId="77777777" w:rsidR="00663200" w:rsidRPr="0013596B" w:rsidRDefault="00F857DA" w:rsidP="00E62E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использования средств и методов физической культуры, необходимых для планирования и реализации  </w:t>
            </w:r>
            <w:proofErr w:type="spellStart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физкультурно</w:t>
            </w:r>
            <w:proofErr w:type="spellEnd"/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- педагогической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80EF0F4" w14:textId="77777777"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3EC03E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нормативы,  тестирование в ЭИОС</w:t>
            </w:r>
          </w:p>
        </w:tc>
      </w:tr>
      <w:tr w:rsidR="00663200" w:rsidRPr="0013596B" w14:paraId="41CC2A08" w14:textId="77777777" w:rsidTr="00BF5E6E">
        <w:trPr>
          <w:trHeight w:val="331"/>
        </w:trPr>
        <w:tc>
          <w:tcPr>
            <w:tcW w:w="15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270FF49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54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3FE87F5" w14:textId="77777777" w:rsidR="00663200" w:rsidRPr="0013596B" w:rsidRDefault="00F857DA" w:rsidP="00E62E1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необходимый уровень физических кондиций для самореализации в профессиональной деятельности.</w:t>
            </w:r>
          </w:p>
        </w:tc>
        <w:tc>
          <w:tcPr>
            <w:tcW w:w="164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B2A656" w14:textId="77777777" w:rsidR="00663200" w:rsidRPr="0013596B" w:rsidRDefault="00C25349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ОК-</w:t>
            </w:r>
            <w:r w:rsidR="00E62E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31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EA3ED1D" w14:textId="77777777" w:rsidR="00663200" w:rsidRPr="0013596B" w:rsidRDefault="00F857DA" w:rsidP="00BF5E6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Контрольные нормативы</w:t>
            </w:r>
            <w:r w:rsidR="00BF5E6E"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, </w:t>
            </w:r>
            <w:r w:rsidRPr="0013596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</w:t>
            </w:r>
          </w:p>
        </w:tc>
      </w:tr>
    </w:tbl>
    <w:p w14:paraId="50754D19" w14:textId="77777777" w:rsidR="00C25349" w:rsidRPr="00DB597C" w:rsidRDefault="00C25349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3F1B89E7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14:paraId="1E864A3F" w14:textId="77777777"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103"/>
        <w:gridCol w:w="851"/>
        <w:gridCol w:w="850"/>
        <w:gridCol w:w="1418"/>
        <w:gridCol w:w="1237"/>
        <w:gridCol w:w="1180"/>
      </w:tblGrid>
      <w:tr w:rsidR="00153EB5" w:rsidRPr="00153EB5" w14:paraId="2A03B7C4" w14:textId="77777777" w:rsidTr="00E62E16">
        <w:trPr>
          <w:trHeight w:val="203"/>
        </w:trPr>
        <w:tc>
          <w:tcPr>
            <w:tcW w:w="41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20DB18D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1055EF8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14:paraId="4BD25FE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8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60B5658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53EB5" w:rsidRPr="00153EB5" w14:paraId="23180798" w14:textId="77777777" w:rsidTr="00E62E16">
        <w:trPr>
          <w:trHeight w:val="533"/>
        </w:trPr>
        <w:tc>
          <w:tcPr>
            <w:tcW w:w="41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6BADB2F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1B89D7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27E3E0B" w14:textId="77777777" w:rsidR="00153EB5" w:rsidRPr="00153EB5" w:rsidRDefault="00153EB5" w:rsidP="00153EB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14:paraId="601EF4F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14:paraId="1EA9088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14:paraId="55B886C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15F8A0F7" w14:textId="77777777" w:rsidTr="00E62E16">
        <w:trPr>
          <w:trHeight w:val="1"/>
        </w:trPr>
        <w:tc>
          <w:tcPr>
            <w:tcW w:w="41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BE810A2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0D2FC7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92BD3A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153EB5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Практические занятия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14:paraId="216425AF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A06670B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  <w:tc>
          <w:tcPr>
            <w:tcW w:w="118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2ABDAE1" w14:textId="77777777" w:rsidR="00153EB5" w:rsidRPr="00153EB5" w:rsidRDefault="00153EB5" w:rsidP="00153EB5">
            <w:pPr>
              <w:autoSpaceDE w:val="0"/>
              <w:autoSpaceDN w:val="0"/>
              <w:adjustRightInd w:val="0"/>
              <w:rPr>
                <w:rFonts w:eastAsia="Times New Roman" w:cs="Calibri"/>
                <w:lang w:eastAsia="ru-RU"/>
              </w:rPr>
            </w:pPr>
          </w:p>
        </w:tc>
      </w:tr>
      <w:tr w:rsidR="00153EB5" w:rsidRPr="00153EB5" w14:paraId="534CBD16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43D22F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1.</w:t>
            </w:r>
            <w:r w:rsidRPr="00E62E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 Общая физическая подготовка </w:t>
            </w: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 основа ЗОЖ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AE35D99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F8A6842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BCE963A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65F847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5F28107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0FA91ECC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1FEE323" w14:textId="77777777" w:rsidR="00153EB5" w:rsidRPr="00153EB5" w:rsidRDefault="00153EB5" w:rsidP="00153EB5">
            <w:pPr>
              <w:spacing w:after="0" w:line="240" w:lineRule="auto"/>
              <w:ind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1.1.Круговая тренировка на развитие 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A5C900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0D4B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51594B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7F6DAA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42F8FB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616DB0C2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60F3E3E" w14:textId="77777777" w:rsidR="00153EB5" w:rsidRPr="00153EB5" w:rsidRDefault="00153EB5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1.2.Методика развития силы. Разработка индивидуальной программы развития силы.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1D3AAF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52826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62482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D7778C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B615E5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E62E16" w:rsidRPr="00153EB5" w14:paraId="37D3CB40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22EB4D" w14:textId="77777777" w:rsidR="00E62E16" w:rsidRPr="00E62E16" w:rsidRDefault="00E62E16" w:rsidP="00153EB5">
            <w:pPr>
              <w:tabs>
                <w:tab w:val="left" w:pos="1440"/>
              </w:tabs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2. Формы организации и средства ОФП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EA9C73B" w14:textId="77777777" w:rsidR="00E62E16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24D0F9A" w14:textId="77777777"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15C79CF" w14:textId="77777777"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B9E580" w14:textId="77777777"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DA6172D" w14:textId="77777777" w:rsidR="00E62E16" w:rsidRPr="00E62E16" w:rsidRDefault="00E62E16" w:rsidP="00E521E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5A08389B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3292F0A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2.1.Круговая тренировка на развитие скоростно-силовых качеств.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DFE75D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5FB7F7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C55C14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0E4EB2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91F1F8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190F55C5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08707A9D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2.2. Разработка индивидуальной программы развития быстроты.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E1C868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761599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CB77F7A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A241EF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9C86D2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1A70282C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C5A24D4" w14:textId="77777777"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3. Круговая тренировка на развитие гибкости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943D70C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A9DAEEB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E4C32C0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C43F798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7E6832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3E2FBD1B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BC1E9F0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3.1. Методика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393880B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47AFC9B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DDA89B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3E2CE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F21C92E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556FA396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48769504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3.2. Разработка индивидуальной программы развития гибкости.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83F9CF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0B7643EB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318561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7AB1095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8A823BC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64A6DB26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6E3857D" w14:textId="77777777"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lastRenderedPageBreak/>
              <w:t>Раздел 4. Развитие физических качеств человека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184D7A3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0517023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7F47EC71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546A377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1F9BBD0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  <w:tr w:rsidR="00153EB5" w:rsidRPr="00153EB5" w14:paraId="5D2E736A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703230AC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4.1. Круговая тренировка на развитие выносливости.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50822E98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425DA7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660FA0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096610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41538BD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</w:tr>
      <w:tr w:rsidR="00153EB5" w:rsidRPr="00153EB5" w14:paraId="6BB8EFE5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5A0E9D29" w14:textId="77777777" w:rsidR="00153EB5" w:rsidRPr="00153EB5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4.2. Методика развития координационных способностей.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DB00269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4597226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67D0D52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674E3C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D51F1E0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153EB5" w:rsidRPr="00153EB5" w14:paraId="72686BC3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30D81602" w14:textId="77777777" w:rsidR="00153EB5" w:rsidRPr="00E62E16" w:rsidRDefault="00153EB5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5. Круговая тренировка на развитие ловкости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CD12144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6260A" w14:textId="77777777" w:rsidR="00153EB5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71E1CAE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393F3141" w14:textId="77777777" w:rsidR="00153EB5" w:rsidRPr="00E62E16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48514F9F" w14:textId="77777777" w:rsidR="00153EB5" w:rsidRPr="00E62E16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E62E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40</w:t>
            </w:r>
          </w:p>
        </w:tc>
      </w:tr>
      <w:tr w:rsidR="00153EB5" w:rsidRPr="00153EB5" w14:paraId="686E28E4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2AFB1259" w14:textId="77777777" w:rsidR="00153EB5" w:rsidRPr="00153EB5" w:rsidRDefault="005A2C7C" w:rsidP="00153EB5">
            <w:pPr>
              <w:tabs>
                <w:tab w:val="left" w:pos="-11307"/>
              </w:tabs>
              <w:spacing w:after="0" w:line="240" w:lineRule="auto"/>
              <w:ind w:left="34" w:right="-6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="00153EB5"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.1. Разработка индивидуальной программы развития ловкости.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7CFBB991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600AFCB0" w14:textId="77777777" w:rsidR="00153EB5" w:rsidRPr="00153EB5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208CE673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8717C94" w14:textId="77777777" w:rsidR="00153EB5" w:rsidRPr="00153EB5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14C51974" w14:textId="77777777" w:rsidR="00153EB5" w:rsidRPr="00153EB5" w:rsidRDefault="00153EB5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E62E16" w:rsidRPr="00153EB5" w14:paraId="48B7E523" w14:textId="77777777" w:rsidTr="00E62E16">
        <w:trPr>
          <w:trHeight w:val="1"/>
        </w:trPr>
        <w:tc>
          <w:tcPr>
            <w:tcW w:w="4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14:paraId="6523A40B" w14:textId="77777777" w:rsidR="00E62E16" w:rsidRPr="006F6BBA" w:rsidRDefault="006F6BBA" w:rsidP="006F6BBA">
            <w:pPr>
              <w:tabs>
                <w:tab w:val="left" w:pos="-11307"/>
              </w:tabs>
              <w:spacing w:after="0" w:line="240" w:lineRule="auto"/>
              <w:ind w:left="34" w:right="-6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3592572" w14:textId="77777777"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14:paraId="2DFE4C06" w14:textId="77777777"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FB75235" w14:textId="77777777"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06D96E6F" w14:textId="77777777"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8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14:paraId="5E6E4E1F" w14:textId="77777777" w:rsidR="00E62E16" w:rsidRPr="006F6BBA" w:rsidRDefault="00E62E16" w:rsidP="00153EB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6F6BBA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328</w:t>
            </w:r>
          </w:p>
        </w:tc>
      </w:tr>
    </w:tbl>
    <w:p w14:paraId="51DE3C71" w14:textId="77777777" w:rsidR="00EE6E6B" w:rsidRDefault="00EE6E6B" w:rsidP="00987D79">
      <w:pPr>
        <w:autoSpaceDE w:val="0"/>
        <w:autoSpaceDN w:val="0"/>
        <w:adjustRightInd w:val="0"/>
        <w:spacing w:after="0" w:line="360" w:lineRule="auto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</w:p>
    <w:p w14:paraId="55C194E4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14:paraId="7E79C07F" w14:textId="77777777" w:rsidR="00987D79" w:rsidRP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Общетеоретические: </w:t>
      </w:r>
      <w:proofErr w:type="spellStart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словестные</w:t>
      </w:r>
      <w:proofErr w:type="spellEnd"/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методы, методы обеспечения наглядности.</w:t>
      </w:r>
    </w:p>
    <w:p w14:paraId="1FDAC7E4" w14:textId="77777777" w:rsidR="00987D79" w:rsidRDefault="00987D79" w:rsidP="00153EB5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87D79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упражнений: строгого регламентирования, повторно-переменный, игровой, соревновательный.</w:t>
      </w:r>
    </w:p>
    <w:p w14:paraId="27334421" w14:textId="77777777" w:rsidR="00987D79" w:rsidRDefault="00987D79" w:rsidP="00987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14:paraId="74C978B5" w14:textId="77777777" w:rsidR="00DB597C" w:rsidRPr="00DB597C" w:rsidRDefault="00987D79" w:rsidP="00987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           </w:t>
      </w:r>
      <w:r w:rsidR="00DB597C"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900D7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14:paraId="7028A5F9" w14:textId="77777777" w:rsidR="00153EB5" w:rsidRPr="00153EB5" w:rsidRDefault="00DB597C" w:rsidP="00153EB5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</w:p>
    <w:tbl>
      <w:tblPr>
        <w:tblStyle w:val="21"/>
        <w:tblW w:w="0" w:type="auto"/>
        <w:tblInd w:w="108" w:type="dxa"/>
        <w:tblLayout w:type="fixed"/>
        <w:tblLook w:val="04A0" w:firstRow="1" w:lastRow="0" w:firstColumn="1" w:lastColumn="0" w:noHBand="0" w:noVBand="1"/>
      </w:tblPr>
      <w:tblGrid>
        <w:gridCol w:w="392"/>
        <w:gridCol w:w="1984"/>
        <w:gridCol w:w="1984"/>
        <w:gridCol w:w="1559"/>
        <w:gridCol w:w="992"/>
        <w:gridCol w:w="1027"/>
        <w:gridCol w:w="850"/>
        <w:gridCol w:w="816"/>
      </w:tblGrid>
      <w:tr w:rsidR="00153EB5" w:rsidRPr="00153EB5" w14:paraId="40AFE3B8" w14:textId="77777777" w:rsidTr="00DC012B">
        <w:trPr>
          <w:trHeight w:val="690"/>
        </w:trPr>
        <w:tc>
          <w:tcPr>
            <w:tcW w:w="3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627422C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№</w:t>
            </w:r>
          </w:p>
          <w:p w14:paraId="1C67776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b/>
                <w:sz w:val="24"/>
                <w:szCs w:val="24"/>
              </w:rPr>
              <w:t>п/п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485D547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Код ОР дисциплины</w:t>
            </w:r>
          </w:p>
        </w:tc>
        <w:tc>
          <w:tcPr>
            <w:tcW w:w="1984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F7EE24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Виды учебной деятельности</w:t>
            </w:r>
          </w:p>
          <w:p w14:paraId="01BA9CDA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обучающихся</w:t>
            </w:r>
          </w:p>
        </w:tc>
        <w:tc>
          <w:tcPr>
            <w:tcW w:w="155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6F20046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3A54C50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 за конкретное задание</w:t>
            </w:r>
          </w:p>
          <w:p w14:paraId="6117422E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(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min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max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)</w:t>
            </w:r>
          </w:p>
        </w:tc>
        <w:tc>
          <w:tcPr>
            <w:tcW w:w="10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14:paraId="5452D81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6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38F47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Баллы</w:t>
            </w:r>
          </w:p>
          <w:p w14:paraId="6906B08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</w:p>
        </w:tc>
      </w:tr>
      <w:tr w:rsidR="00153EB5" w:rsidRPr="00153EB5" w14:paraId="03EDDAB7" w14:textId="77777777" w:rsidTr="00DC012B">
        <w:trPr>
          <w:trHeight w:val="690"/>
        </w:trPr>
        <w:tc>
          <w:tcPr>
            <w:tcW w:w="3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FE32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7A632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3A9F0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5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7F434C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E9875B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9E9417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480D3A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Минимальный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44D009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Максимальный</w:t>
            </w:r>
          </w:p>
        </w:tc>
      </w:tr>
      <w:tr w:rsidR="00153EB5" w:rsidRPr="00153EB5" w14:paraId="431C7529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EC5241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1.</w:t>
            </w:r>
            <w:r w:rsidRPr="00153EB5">
              <w:rPr>
                <w:rFonts w:ascii="Times New Roman" w:eastAsia="Times New Roman" w:hAnsi="Times New Roman"/>
                <w:bCs/>
                <w:sz w:val="24"/>
                <w:szCs w:val="24"/>
              </w:rPr>
              <w:t xml:space="preserve"> Общая физическая подготовка 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- основа ЗОЖ</w:t>
            </w:r>
          </w:p>
        </w:tc>
      </w:tr>
      <w:tr w:rsidR="00153EB5" w:rsidRPr="00153EB5" w14:paraId="79D62D35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5C76EC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14:paraId="3EF27E3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7E02831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D72CC72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комплекса ОРУ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81A19F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C61F50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01525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EC10D80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F2FDA4A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6A214DF8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9152C6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2. Формы организации и средства ОФП.</w:t>
            </w:r>
          </w:p>
        </w:tc>
      </w:tr>
      <w:tr w:rsidR="00153EB5" w:rsidRPr="00153EB5" w14:paraId="062CA97E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AB90D58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41B22C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B5D2D9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0AA80AC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81734A2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D4ADEC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C514D6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139C2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95B1476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10E77F61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6F0A35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3. Круговая тренировка на развитие гибкости.</w:t>
            </w:r>
          </w:p>
        </w:tc>
      </w:tr>
      <w:tr w:rsidR="00153EB5" w:rsidRPr="00153EB5" w14:paraId="623E33CF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C0E63EA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1BB9E8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15B7F870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DC29D9B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2510A3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EFC0213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3-5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E869F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362B7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02EE619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53EB5" w:rsidRPr="00153EB5" w14:paraId="18C07D5E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756672A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4. Развитие физических качеств человека.</w:t>
            </w:r>
          </w:p>
        </w:tc>
      </w:tr>
      <w:tr w:rsidR="00153EB5" w:rsidRPr="00153EB5" w14:paraId="3A853734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964116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4BBCD6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7A984165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E11AFDC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794619D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271A3F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AB4191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FF62E4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1B18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53EB5" w:rsidRPr="00153EB5" w14:paraId="56C09FC7" w14:textId="77777777" w:rsidTr="00DC012B">
        <w:tc>
          <w:tcPr>
            <w:tcW w:w="9604" w:type="dxa"/>
            <w:gridSpan w:val="8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A39CBC" w14:textId="77777777" w:rsidR="00153EB5" w:rsidRPr="00153EB5" w:rsidRDefault="00153EB5" w:rsidP="00153EB5">
            <w:pPr>
              <w:spacing w:line="36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Раздел 5. Круговая тренировка на развитие ловкости.</w:t>
            </w:r>
          </w:p>
        </w:tc>
      </w:tr>
      <w:tr w:rsidR="00153EB5" w:rsidRPr="00153EB5" w14:paraId="206765C4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6BE7A13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45DEA2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ОР.1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  <w:p w14:paraId="61EC4C9B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ОР.2</w:t>
            </w:r>
            <w:r w:rsidRPr="00153EB5"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-2-1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143B4DE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Контрольные нормативы по ОФП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7E8B54" w14:textId="77777777" w:rsidR="00153EB5" w:rsidRPr="00153EB5" w:rsidRDefault="00153EB5" w:rsidP="00153EB5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Выполнение нормативов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3F7D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2,5-5</w:t>
            </w: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37191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DCB67F7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F60674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53EB5" w:rsidRPr="00153EB5" w14:paraId="7F12679A" w14:textId="77777777" w:rsidTr="00DC012B">
        <w:tc>
          <w:tcPr>
            <w:tcW w:w="3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B7C88D" w14:textId="77777777" w:rsidR="00153EB5" w:rsidRPr="00153EB5" w:rsidRDefault="00153EB5" w:rsidP="00153EB5">
            <w:pPr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95937A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7478963" w14:textId="77777777" w:rsidR="00153EB5" w:rsidRPr="00153EB5" w:rsidRDefault="00153EB5" w:rsidP="00153EB5">
            <w:pPr>
              <w:jc w:val="right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15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6E5B2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AACC0BC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0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6AE202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F6D4E5B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F63B48E" w14:textId="77777777" w:rsidR="00153EB5" w:rsidRPr="00153EB5" w:rsidRDefault="00153EB5" w:rsidP="00153EB5">
            <w:pPr>
              <w:spacing w:line="36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53EB5"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14:paraId="001D6BBF" w14:textId="77777777" w:rsidR="00DB597C" w:rsidRP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14:paraId="03BB27FA" w14:textId="77777777"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14:paraId="3DF94E08" w14:textId="77777777" w:rsidR="000D5CD0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Евсеев, Ю.И.</w:t>
      </w:r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Ю.И. Евсеев. - 9-е изд., стер. - Ростов-на-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Дону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«Феникс», 2014. - 448 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табл. - (Высшее образование). - ISBN 978-5-222-21762-</w:t>
      </w:r>
      <w:proofErr w:type="gramStart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7 ;</w:t>
      </w:r>
      <w:proofErr w:type="gramEnd"/>
      <w:r w:rsidRPr="000D5CD0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URL: </w:t>
      </w:r>
      <w:hyperlink r:id="rId10" w:history="1">
        <w:r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http://biblioclub.ru/index.php?page=book&amp;id=271591</w:t>
        </w:r>
      </w:hyperlink>
    </w:p>
    <w:p w14:paraId="20335133" w14:textId="77777777" w:rsidR="005A63CF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3.</w:t>
      </w:r>
      <w:r w:rsid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Л.В. Захарова, Н.В. Люлина, М.Д. Кудрявцев и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др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ab/>
        <w:t xml:space="preserve">Физическая 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культура :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учебник / Л.В. Захарова, Н.В. Люлина, М.Д. Кудрявцев и др. ; Министерство образования и науки Российской Федерации, Сибирский Федеральный университет, Красноярский государственный педагогический университет им. В. П. Астафьева, Сибирский государственный университет науки и технологий им. акад. М. Ф. Решетнёва и др. - Красноярск : СФУ, 2017. - 612 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с. :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ил. - </w:t>
      </w:r>
      <w:proofErr w:type="spell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с. 608-609. - ISBN 978-5-7638-3640-</w:t>
      </w:r>
      <w:proofErr w:type="gramStart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0 ;</w:t>
      </w:r>
      <w:proofErr w:type="gramEnd"/>
      <w:r w:rsidR="005A63CF" w:rsidRPr="005A63CF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То же [Электронный ресурс]. - </w:t>
      </w:r>
      <w:hyperlink r:id="rId11" w:history="1">
        <w:r w:rsidR="005A63CF" w:rsidRPr="008030D0">
          <w:rPr>
            <w:rStyle w:val="af5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URL:http://biblioclub.ru/index.php?page=book&amp;id=497151</w:t>
        </w:r>
      </w:hyperlink>
    </w:p>
    <w:p w14:paraId="6BBEDF60" w14:textId="77777777" w:rsidR="00153EB5" w:rsidRPr="000D5CD0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</w:p>
    <w:p w14:paraId="148C5B84" w14:textId="77777777"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14:paraId="679F9152" w14:textId="77777777"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1.</w:t>
      </w:r>
      <w:r w:rsidRPr="005A63CF">
        <w:t xml:space="preserve">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Акчурин, </w:t>
      </w:r>
      <w:proofErr w:type="spellStart"/>
      <w:r>
        <w:rPr>
          <w:rFonts w:ascii="Times New Roman" w:eastAsia="Times New Roman" w:hAnsi="Times New Roman"/>
          <w:sz w:val="24"/>
          <w:szCs w:val="24"/>
          <w:lang w:eastAsia="ru-RU"/>
        </w:rPr>
        <w:t>Н.А.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Учет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индивидуальных особенностей при формировании технико-тактических действий в процессе подготовки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волейболистов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учебное пособие / Н.А. Акчурин, А.А.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Щанкин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- 155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978-5-4475-4869-8 ; То же [Электронный ресурс]. - URL: </w:t>
      </w:r>
      <w:hyperlink r:id="rId12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http://biblioclub.ru/index.php?page=book&amp;id=362760</w:t>
        </w:r>
      </w:hyperlink>
    </w:p>
    <w:p w14:paraId="6F96E3BB" w14:textId="77777777" w:rsidR="005A63CF" w:rsidRP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2.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Ярошенко, Е.В.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Баскетбол: 10 ступеней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совершенствования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Е.В. Ярошенко, В.Ф. Стрельченко, Л.А. Кузнецова.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- 121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</w:t>
      </w:r>
      <w:proofErr w:type="spell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Библиогр</w:t>
      </w:r>
      <w:proofErr w:type="spell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. в кн. - ISBN 978-5-4475-4903-9 ; То же [Электронный ресурс]. - URL: </w:t>
      </w:r>
      <w:hyperlink r:id="rId13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http://biblioclub.ru/index.php?page=book&amp;id=426542</w:t>
        </w:r>
      </w:hyperlink>
    </w:p>
    <w:p w14:paraId="0AAB8130" w14:textId="77777777" w:rsidR="005A63CF" w:rsidRDefault="005A63CF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3. 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Стрельченко, В.Ф.</w:t>
      </w:r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ab/>
        <w:t xml:space="preserve">Методические рекомендации для самостоятельной работы по развитию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силы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учебно-методическое пособие / В.Ф. Стрельченко, Л.Н. Коваль. -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Москва ;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Берлин : Директ-Медиа, 2015. - 119 </w:t>
      </w:r>
      <w:proofErr w:type="gramStart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>с. :</w:t>
      </w:r>
      <w:proofErr w:type="gramEnd"/>
      <w:r w:rsidRPr="005A63CF">
        <w:rPr>
          <w:rFonts w:ascii="Times New Roman" w:eastAsia="Times New Roman" w:hAnsi="Times New Roman"/>
          <w:sz w:val="24"/>
          <w:szCs w:val="24"/>
          <w:lang w:eastAsia="ru-RU"/>
        </w:rPr>
        <w:t xml:space="preserve"> ил. - ISBN 978-5-4475-4898-8 ; То же [Электронный ресурс]. - URL: </w:t>
      </w:r>
      <w:hyperlink r:id="rId14" w:history="1">
        <w:r w:rsidRPr="008030D0">
          <w:rPr>
            <w:rStyle w:val="af5"/>
            <w:rFonts w:ascii="Times New Roman" w:eastAsia="Times New Roman" w:hAnsi="Times New Roman"/>
            <w:sz w:val="24"/>
            <w:szCs w:val="24"/>
            <w:lang w:eastAsia="ru-RU"/>
          </w:rPr>
          <w:t>http://biblioclub.ru/index.php?page=book&amp;id=426540</w:t>
        </w:r>
      </w:hyperlink>
    </w:p>
    <w:p w14:paraId="7087B27A" w14:textId="77777777" w:rsidR="00153EB5" w:rsidRPr="005A63CF" w:rsidRDefault="00153EB5" w:rsidP="00E62E16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14:paraId="20D6DA53" w14:textId="77777777" w:rsidR="00153EB5" w:rsidRPr="00153EB5" w:rsidRDefault="00153EB5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14:paraId="6D825A1F" w14:textId="77777777"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1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Использование физических упражнений в формировании здорового образа жизни студентов: Учебно-методическое пособие/ В.А.Кузнецов и др.-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Н.Новгород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: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Миннский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 университет, 2015.- 63с.</w:t>
      </w:r>
    </w:p>
    <w:p w14:paraId="3CC84B67" w14:textId="77777777" w:rsidR="00153EB5" w:rsidRPr="00153EB5" w:rsidRDefault="000D5CD0" w:rsidP="00E62E1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2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. Организация силовой подготовки студентов к сдаче зачетных нормативов по ОФП: Методическое пособие/ В.А. Кузнецов, Е.Ю. Брюсов, О.В.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Сесорова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, Л.В. Туркина; под ред. А.Б. Смирнова.- Н.Новгород: НГПУ им. К.Минина, 2010.- 34с.</w:t>
      </w:r>
    </w:p>
    <w:p w14:paraId="6B0176DF" w14:textId="77777777" w:rsidR="00153EB5" w:rsidRPr="00153EB5" w:rsidRDefault="000D5CD0" w:rsidP="00E62E16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3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. Подвижные игры и «Веселые старты» в профессионально-педагогической подготовке будущих учителей</w:t>
      </w:r>
      <w:r w:rsidR="00153EB5" w:rsidRPr="00153EB5">
        <w:rPr>
          <w:rFonts w:ascii="Times New Roman" w:eastAsia="Times New Roman" w:hAnsi="Times New Roman"/>
          <w:b/>
          <w:color w:val="000000"/>
          <w:spacing w:val="2"/>
          <w:sz w:val="24"/>
          <w:szCs w:val="24"/>
          <w:lang w:eastAsia="ru-RU"/>
        </w:rPr>
        <w:t xml:space="preserve">: </w:t>
      </w:r>
      <w:r w:rsidR="00153EB5" w:rsidRPr="00153EB5">
        <w:rPr>
          <w:rFonts w:ascii="Times New Roman" w:eastAsia="Times New Roman" w:hAnsi="Times New Roman"/>
          <w:color w:val="000000"/>
          <w:spacing w:val="2"/>
          <w:sz w:val="24"/>
          <w:szCs w:val="24"/>
          <w:lang w:eastAsia="ru-RU"/>
        </w:rPr>
        <w:t>Учебно</w:t>
      </w:r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-методическое пособие / Н.И. Кулакова, В.А. Кузнецов, Е.Ю. Брюсов, А.Б. Смирнов, С.В. </w:t>
      </w:r>
      <w:proofErr w:type="spellStart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Лемаев</w:t>
      </w:r>
      <w:proofErr w:type="spellEnd"/>
      <w:r w:rsidR="00153EB5" w:rsidRPr="00153EB5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.  – Н.Новгород: НГПУ им. К.Минина, 2012. - 82 с.</w:t>
      </w:r>
    </w:p>
    <w:p w14:paraId="323A3BA7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14:paraId="7F0F4C35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14:paraId="08EB8598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eLiBRARy.ru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Научная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электронная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библиотека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LiBRARy.ru</w:t>
      </w:r>
    </w:p>
    <w:p w14:paraId="4E70C0E7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http://www.basket.ru/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баскетбола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6A54FF5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http://www.vollev.ru/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волейбола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1EF95561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http://www.russwimming.ru/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плавания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E4D28E0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http://www.rusathletics.com/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Федерации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легкой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атлетики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512613E2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http://www.rusfootball.info/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сайт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футбола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России</w:t>
      </w:r>
    </w:p>
    <w:p w14:paraId="3CD59E44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http://www.afkonline.ru/biblio.html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ежеквартальный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журнал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Адаптивная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физическая</w:t>
      </w:r>
    </w:p>
    <w:p w14:paraId="6A257662" w14:textId="77777777" w:rsidR="00153EB5" w:rsidRPr="00153EB5" w:rsidRDefault="00153EB5" w:rsidP="00153EB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культура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АФК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) - 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интернет</w:t>
      </w:r>
      <w:r w:rsidRPr="00153EB5"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153EB5">
        <w:rPr>
          <w:rFonts w:ascii="Times New Roman" w:eastAsia="Times New Roman" w:hAnsi="Times New Roman" w:hint="eastAsia"/>
          <w:bCs/>
          <w:sz w:val="24"/>
          <w:szCs w:val="24"/>
          <w:lang w:eastAsia="ru-RU"/>
        </w:rPr>
        <w:t>версия</w:t>
      </w:r>
    </w:p>
    <w:p w14:paraId="3A3B8C15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1979CC7C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14:paraId="70A67621" w14:textId="77777777" w:rsidR="00153EB5" w:rsidRPr="00153EB5" w:rsidRDefault="00153EB5" w:rsidP="00153EB5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14:paraId="3D0EBBF6" w14:textId="77777777" w:rsidR="00153EB5" w:rsidRPr="00153EB5" w:rsidRDefault="00153EB5" w:rsidP="00153EB5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14:paraId="794D9C76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14:paraId="317861BD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14:paraId="724A67B3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Реализация дисциплины требует наличия: спортивных залов и площадок, тренажеров, спортивного инвентаря.</w:t>
      </w:r>
    </w:p>
    <w:p w14:paraId="2B792847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Технические средства обучения: аудио и видео аппаратура, орг.- и мультимедийная техника.</w:t>
      </w:r>
    </w:p>
    <w:p w14:paraId="620AF525" w14:textId="77777777" w:rsidR="00153EB5" w:rsidRPr="00153EB5" w:rsidRDefault="00153EB5" w:rsidP="00153EB5">
      <w:pPr>
        <w:shd w:val="clear" w:color="auto" w:fill="FFFFFF"/>
        <w:tabs>
          <w:tab w:val="left" w:pos="360"/>
        </w:tabs>
        <w:spacing w:before="5" w:after="0"/>
        <w:ind w:firstLine="709"/>
        <w:contextualSpacing/>
        <w:jc w:val="both"/>
        <w:rPr>
          <w:rFonts w:ascii="Times New Roman" w:eastAsia="Times New Roman" w:hAnsi="Times New Roman"/>
          <w:color w:val="000000"/>
          <w:spacing w:val="-14"/>
          <w:sz w:val="24"/>
          <w:szCs w:val="24"/>
          <w:lang w:eastAsia="ru-RU"/>
        </w:rPr>
      </w:pPr>
    </w:p>
    <w:p w14:paraId="596B85F9" w14:textId="77777777" w:rsidR="00153EB5" w:rsidRPr="00153EB5" w:rsidRDefault="00153EB5" w:rsidP="00153EB5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53EB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14:paraId="0CFF9320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компьютерная тестовая система </w:t>
      </w:r>
      <w:proofErr w:type="spellStart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Moodle</w:t>
      </w:r>
      <w:proofErr w:type="spellEnd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14:paraId="43BBFB28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 xml:space="preserve">- табличный редактор </w:t>
      </w:r>
      <w:proofErr w:type="spellStart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MSExcel</w:t>
      </w:r>
      <w:proofErr w:type="spellEnd"/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;</w:t>
      </w:r>
    </w:p>
    <w:p w14:paraId="1D9F00C7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  <w:r w:rsidRPr="006F6BBA"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  <w:t>- ЭИОС Мининского университета.</w:t>
      </w:r>
    </w:p>
    <w:p w14:paraId="77EDA490" w14:textId="77777777" w:rsidR="00153EB5" w:rsidRPr="006F6BBA" w:rsidRDefault="00153EB5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p w14:paraId="72CF1315" w14:textId="77777777" w:rsidR="00DB597C" w:rsidRPr="006F6BBA" w:rsidRDefault="00DB597C" w:rsidP="006F6BBA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bCs/>
          <w:color w:val="000000"/>
          <w:spacing w:val="2"/>
          <w:sz w:val="24"/>
          <w:szCs w:val="24"/>
          <w:lang w:eastAsia="ru-RU"/>
        </w:rPr>
      </w:pPr>
    </w:p>
    <w:sectPr w:rsidR="00DB597C" w:rsidRPr="006F6BBA" w:rsidSect="00153EB5">
      <w:footerReference w:type="default" r:id="rId15"/>
      <w:footerReference w:type="first" r:id="rId16"/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83EA73" w14:textId="77777777" w:rsidR="008F697B" w:rsidRDefault="008F697B" w:rsidP="00CA7167">
      <w:pPr>
        <w:spacing w:after="0" w:line="240" w:lineRule="auto"/>
      </w:pPr>
      <w:r>
        <w:separator/>
      </w:r>
    </w:p>
  </w:endnote>
  <w:endnote w:type="continuationSeparator" w:id="0">
    <w:p w14:paraId="58C210E7" w14:textId="77777777" w:rsidR="008F697B" w:rsidRDefault="008F697B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ABCAA2F" w14:textId="77777777" w:rsidR="0007146B" w:rsidRDefault="0007146B">
    <w:pPr>
      <w:pStyle w:val="ae"/>
      <w:jc w:val="right"/>
    </w:pPr>
  </w:p>
  <w:p w14:paraId="02D981E7" w14:textId="77777777" w:rsidR="002861AF" w:rsidRDefault="002861AF">
    <w:pPr>
      <w:pStyle w:val="a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A9069E" w14:textId="77777777" w:rsidR="002861AF" w:rsidRDefault="002861AF">
    <w:pPr>
      <w:pStyle w:val="ae"/>
      <w:jc w:val="right"/>
    </w:pPr>
  </w:p>
  <w:p w14:paraId="1C6FA102" w14:textId="77777777" w:rsidR="002861AF" w:rsidRDefault="002861AF">
    <w:pPr>
      <w:pStyle w:val="a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42B01B0" w14:textId="77777777" w:rsidR="008F697B" w:rsidRDefault="008F697B" w:rsidP="00CA7167">
      <w:pPr>
        <w:spacing w:after="0" w:line="240" w:lineRule="auto"/>
      </w:pPr>
      <w:r>
        <w:separator/>
      </w:r>
    </w:p>
  </w:footnote>
  <w:footnote w:type="continuationSeparator" w:id="0">
    <w:p w14:paraId="74158BC6" w14:textId="77777777" w:rsidR="008F697B" w:rsidRDefault="008F697B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 w15:restartNumberingAfterBreak="0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6" w15:restartNumberingAfterBreak="0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7" w15:restartNumberingAfterBreak="0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8" w15:restartNumberingAfterBreak="0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E6C2E8E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3" w15:restartNumberingAfterBreak="0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4" w15:restartNumberingAfterBreak="0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5" w15:restartNumberingAfterBreak="0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6" w15:restartNumberingAfterBreak="0">
    <w:nsid w:val="453E13F8"/>
    <w:multiLevelType w:val="hybridMultilevel"/>
    <w:tmpl w:val="0A800CC8"/>
    <w:lvl w:ilvl="0" w:tplc="1020DAE4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 w15:restartNumberingAfterBreak="0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 w15:restartNumberingAfterBreak="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4F5E072F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1915ECF"/>
    <w:multiLevelType w:val="hybridMultilevel"/>
    <w:tmpl w:val="FB4ACDB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 w15:restartNumberingAfterBreak="0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 w15:restartNumberingAfterBreak="0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 w15:restartNumberingAfterBreak="0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 w15:restartNumberingAfterBreak="0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 w15:restartNumberingAfterBreak="0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 w15:restartNumberingAfterBreak="0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 w15:restartNumberingAfterBreak="0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 w15:restartNumberingAfterBreak="0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 w15:restartNumberingAfterBreak="0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 w15:restartNumberingAfterBreak="0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 w15:restartNumberingAfterBreak="0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7"/>
  </w:num>
  <w:num w:numId="4">
    <w:abstractNumId w:val="5"/>
  </w:num>
  <w:num w:numId="5">
    <w:abstractNumId w:val="29"/>
  </w:num>
  <w:num w:numId="6">
    <w:abstractNumId w:val="33"/>
  </w:num>
  <w:num w:numId="7">
    <w:abstractNumId w:val="11"/>
  </w:num>
  <w:num w:numId="8">
    <w:abstractNumId w:val="3"/>
  </w:num>
  <w:num w:numId="9">
    <w:abstractNumId w:val="36"/>
  </w:num>
  <w:num w:numId="10">
    <w:abstractNumId w:val="23"/>
  </w:num>
  <w:num w:numId="11">
    <w:abstractNumId w:val="8"/>
  </w:num>
  <w:num w:numId="12">
    <w:abstractNumId w:val="17"/>
  </w:num>
  <w:num w:numId="13">
    <w:abstractNumId w:val="14"/>
  </w:num>
  <w:num w:numId="14">
    <w:abstractNumId w:val="32"/>
  </w:num>
  <w:num w:numId="15">
    <w:abstractNumId w:val="6"/>
  </w:num>
  <w:num w:numId="16">
    <w:abstractNumId w:val="24"/>
  </w:num>
  <w:num w:numId="17">
    <w:abstractNumId w:val="2"/>
  </w:num>
  <w:num w:numId="18">
    <w:abstractNumId w:val="15"/>
  </w:num>
  <w:num w:numId="19">
    <w:abstractNumId w:val="18"/>
  </w:num>
  <w:num w:numId="20">
    <w:abstractNumId w:val="26"/>
  </w:num>
  <w:num w:numId="21">
    <w:abstractNumId w:val="1"/>
  </w:num>
  <w:num w:numId="22">
    <w:abstractNumId w:val="1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4"/>
  </w:num>
  <w:num w:numId="25">
    <w:abstractNumId w:val="28"/>
  </w:num>
  <w:num w:numId="26">
    <w:abstractNumId w:val="10"/>
  </w:num>
  <w:num w:numId="27">
    <w:abstractNumId w:val="35"/>
  </w:num>
  <w:num w:numId="28">
    <w:abstractNumId w:val="0"/>
  </w:num>
  <w:num w:numId="29">
    <w:abstractNumId w:val="21"/>
  </w:num>
  <w:num w:numId="30">
    <w:abstractNumId w:val="30"/>
  </w:num>
  <w:num w:numId="31">
    <w:abstractNumId w:val="13"/>
  </w:num>
  <w:num w:numId="32">
    <w:abstractNumId w:val="22"/>
  </w:num>
  <w:num w:numId="33">
    <w:abstractNumId w:val="27"/>
  </w:num>
  <w:num w:numId="34">
    <w:abstractNumId w:val="20"/>
  </w:num>
  <w:num w:numId="35">
    <w:abstractNumId w:val="16"/>
  </w:num>
  <w:num w:numId="36">
    <w:abstractNumId w:val="9"/>
  </w:num>
  <w:num w:numId="37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C424B7"/>
    <w:rsid w:val="00010033"/>
    <w:rsid w:val="00020B20"/>
    <w:rsid w:val="00024CDE"/>
    <w:rsid w:val="00042F1F"/>
    <w:rsid w:val="00050CA3"/>
    <w:rsid w:val="00057CC4"/>
    <w:rsid w:val="00060AB0"/>
    <w:rsid w:val="000628A5"/>
    <w:rsid w:val="0007146B"/>
    <w:rsid w:val="000748D4"/>
    <w:rsid w:val="00074C40"/>
    <w:rsid w:val="00074D2C"/>
    <w:rsid w:val="000A2B7F"/>
    <w:rsid w:val="000A7767"/>
    <w:rsid w:val="000B07DC"/>
    <w:rsid w:val="000C4387"/>
    <w:rsid w:val="000D4481"/>
    <w:rsid w:val="000D5CD0"/>
    <w:rsid w:val="000E26C3"/>
    <w:rsid w:val="000F359C"/>
    <w:rsid w:val="000F605D"/>
    <w:rsid w:val="0013596B"/>
    <w:rsid w:val="001444E1"/>
    <w:rsid w:val="0014613F"/>
    <w:rsid w:val="00153EB5"/>
    <w:rsid w:val="001869AC"/>
    <w:rsid w:val="00186A21"/>
    <w:rsid w:val="001A3634"/>
    <w:rsid w:val="001A3660"/>
    <w:rsid w:val="001B2564"/>
    <w:rsid w:val="001C4F99"/>
    <w:rsid w:val="001F37E8"/>
    <w:rsid w:val="0022609C"/>
    <w:rsid w:val="00242947"/>
    <w:rsid w:val="002508F5"/>
    <w:rsid w:val="00252F2D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35B7"/>
    <w:rsid w:val="00334208"/>
    <w:rsid w:val="00334A9D"/>
    <w:rsid w:val="00335FD8"/>
    <w:rsid w:val="0035720D"/>
    <w:rsid w:val="0036521D"/>
    <w:rsid w:val="00367247"/>
    <w:rsid w:val="0039618F"/>
    <w:rsid w:val="00397F06"/>
    <w:rsid w:val="003A36FE"/>
    <w:rsid w:val="003A4747"/>
    <w:rsid w:val="003B6FB1"/>
    <w:rsid w:val="003C3305"/>
    <w:rsid w:val="003C53D2"/>
    <w:rsid w:val="003D132B"/>
    <w:rsid w:val="003F324F"/>
    <w:rsid w:val="0041524A"/>
    <w:rsid w:val="00442F3F"/>
    <w:rsid w:val="004551EE"/>
    <w:rsid w:val="00463B74"/>
    <w:rsid w:val="00466E62"/>
    <w:rsid w:val="0048222B"/>
    <w:rsid w:val="00487B77"/>
    <w:rsid w:val="004B2ECB"/>
    <w:rsid w:val="004C6CFA"/>
    <w:rsid w:val="004D1D18"/>
    <w:rsid w:val="004D5381"/>
    <w:rsid w:val="004E13F8"/>
    <w:rsid w:val="004F6BF2"/>
    <w:rsid w:val="00503E05"/>
    <w:rsid w:val="00510D7C"/>
    <w:rsid w:val="005318D6"/>
    <w:rsid w:val="005673D0"/>
    <w:rsid w:val="00587D1E"/>
    <w:rsid w:val="005A2C7C"/>
    <w:rsid w:val="005A5053"/>
    <w:rsid w:val="005A63CF"/>
    <w:rsid w:val="005C2AB8"/>
    <w:rsid w:val="005C45D8"/>
    <w:rsid w:val="005D1F37"/>
    <w:rsid w:val="005E5A5A"/>
    <w:rsid w:val="005E6815"/>
    <w:rsid w:val="006020D2"/>
    <w:rsid w:val="006618A3"/>
    <w:rsid w:val="00663200"/>
    <w:rsid w:val="00673EA3"/>
    <w:rsid w:val="00695872"/>
    <w:rsid w:val="006C10A5"/>
    <w:rsid w:val="006E62D8"/>
    <w:rsid w:val="006F53B0"/>
    <w:rsid w:val="006F6BBA"/>
    <w:rsid w:val="00700750"/>
    <w:rsid w:val="00701A19"/>
    <w:rsid w:val="007023A8"/>
    <w:rsid w:val="00702A5B"/>
    <w:rsid w:val="007243BC"/>
    <w:rsid w:val="0073305F"/>
    <w:rsid w:val="007331E9"/>
    <w:rsid w:val="007371CA"/>
    <w:rsid w:val="00737E4D"/>
    <w:rsid w:val="00744B7D"/>
    <w:rsid w:val="0076486C"/>
    <w:rsid w:val="00764EC0"/>
    <w:rsid w:val="00771F0D"/>
    <w:rsid w:val="00783103"/>
    <w:rsid w:val="007B1F62"/>
    <w:rsid w:val="007B2BEA"/>
    <w:rsid w:val="007B503A"/>
    <w:rsid w:val="007B67A3"/>
    <w:rsid w:val="007B6CE0"/>
    <w:rsid w:val="007D06F1"/>
    <w:rsid w:val="007E56C6"/>
    <w:rsid w:val="007E7AFB"/>
    <w:rsid w:val="007F2662"/>
    <w:rsid w:val="00805DCE"/>
    <w:rsid w:val="00807C52"/>
    <w:rsid w:val="00834163"/>
    <w:rsid w:val="00852B82"/>
    <w:rsid w:val="008542F1"/>
    <w:rsid w:val="00860C86"/>
    <w:rsid w:val="0086709B"/>
    <w:rsid w:val="008710D2"/>
    <w:rsid w:val="00887FF9"/>
    <w:rsid w:val="008915F8"/>
    <w:rsid w:val="00892674"/>
    <w:rsid w:val="008A06A1"/>
    <w:rsid w:val="008C0096"/>
    <w:rsid w:val="008E6097"/>
    <w:rsid w:val="008F410F"/>
    <w:rsid w:val="008F697B"/>
    <w:rsid w:val="00900D7F"/>
    <w:rsid w:val="00916A16"/>
    <w:rsid w:val="00917867"/>
    <w:rsid w:val="00922A35"/>
    <w:rsid w:val="00936E11"/>
    <w:rsid w:val="0093758B"/>
    <w:rsid w:val="00944082"/>
    <w:rsid w:val="00951284"/>
    <w:rsid w:val="009529DA"/>
    <w:rsid w:val="009633E5"/>
    <w:rsid w:val="009661C3"/>
    <w:rsid w:val="00981269"/>
    <w:rsid w:val="0098333E"/>
    <w:rsid w:val="00987D79"/>
    <w:rsid w:val="009960A3"/>
    <w:rsid w:val="009D1D48"/>
    <w:rsid w:val="009F7ED5"/>
    <w:rsid w:val="00A1013E"/>
    <w:rsid w:val="00A24E06"/>
    <w:rsid w:val="00A26E41"/>
    <w:rsid w:val="00A3208C"/>
    <w:rsid w:val="00A32456"/>
    <w:rsid w:val="00A329B6"/>
    <w:rsid w:val="00A374C1"/>
    <w:rsid w:val="00A41D66"/>
    <w:rsid w:val="00A4300C"/>
    <w:rsid w:val="00A5559F"/>
    <w:rsid w:val="00A572B2"/>
    <w:rsid w:val="00A81EA5"/>
    <w:rsid w:val="00A81F9D"/>
    <w:rsid w:val="00A83061"/>
    <w:rsid w:val="00AA3688"/>
    <w:rsid w:val="00AB1F2F"/>
    <w:rsid w:val="00AB3AAE"/>
    <w:rsid w:val="00AF5483"/>
    <w:rsid w:val="00B0005B"/>
    <w:rsid w:val="00B051C3"/>
    <w:rsid w:val="00B30DB9"/>
    <w:rsid w:val="00B353BD"/>
    <w:rsid w:val="00B36731"/>
    <w:rsid w:val="00B45F98"/>
    <w:rsid w:val="00B51BCF"/>
    <w:rsid w:val="00B5595E"/>
    <w:rsid w:val="00B8111B"/>
    <w:rsid w:val="00B86D85"/>
    <w:rsid w:val="00BA5EA6"/>
    <w:rsid w:val="00BB1488"/>
    <w:rsid w:val="00BF24EF"/>
    <w:rsid w:val="00BF5E6E"/>
    <w:rsid w:val="00C12476"/>
    <w:rsid w:val="00C12AB6"/>
    <w:rsid w:val="00C157AC"/>
    <w:rsid w:val="00C1734C"/>
    <w:rsid w:val="00C25349"/>
    <w:rsid w:val="00C25B2B"/>
    <w:rsid w:val="00C420A5"/>
    <w:rsid w:val="00C424B7"/>
    <w:rsid w:val="00C47BDC"/>
    <w:rsid w:val="00C5329F"/>
    <w:rsid w:val="00C642EC"/>
    <w:rsid w:val="00C76A6B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3425"/>
    <w:rsid w:val="00CF3E64"/>
    <w:rsid w:val="00CF752F"/>
    <w:rsid w:val="00D16354"/>
    <w:rsid w:val="00D16FD6"/>
    <w:rsid w:val="00D441B7"/>
    <w:rsid w:val="00D474ED"/>
    <w:rsid w:val="00D477BC"/>
    <w:rsid w:val="00D6125B"/>
    <w:rsid w:val="00D8032E"/>
    <w:rsid w:val="00D83CDC"/>
    <w:rsid w:val="00DA677D"/>
    <w:rsid w:val="00DB597C"/>
    <w:rsid w:val="00DE0C70"/>
    <w:rsid w:val="00DE0EDF"/>
    <w:rsid w:val="00E06916"/>
    <w:rsid w:val="00E112E2"/>
    <w:rsid w:val="00E1504E"/>
    <w:rsid w:val="00E222AB"/>
    <w:rsid w:val="00E23A7B"/>
    <w:rsid w:val="00E24E3D"/>
    <w:rsid w:val="00E2789B"/>
    <w:rsid w:val="00E322FA"/>
    <w:rsid w:val="00E42E4D"/>
    <w:rsid w:val="00E45326"/>
    <w:rsid w:val="00E6258F"/>
    <w:rsid w:val="00E62E16"/>
    <w:rsid w:val="00E66689"/>
    <w:rsid w:val="00E84327"/>
    <w:rsid w:val="00E9315D"/>
    <w:rsid w:val="00EA0680"/>
    <w:rsid w:val="00EA6A2F"/>
    <w:rsid w:val="00EA6A56"/>
    <w:rsid w:val="00ED0D2D"/>
    <w:rsid w:val="00ED17CE"/>
    <w:rsid w:val="00ED73F9"/>
    <w:rsid w:val="00EE012B"/>
    <w:rsid w:val="00EE6033"/>
    <w:rsid w:val="00EE6E6B"/>
    <w:rsid w:val="00EF1598"/>
    <w:rsid w:val="00F00857"/>
    <w:rsid w:val="00F166CA"/>
    <w:rsid w:val="00F222D9"/>
    <w:rsid w:val="00F22FDF"/>
    <w:rsid w:val="00F24925"/>
    <w:rsid w:val="00F31787"/>
    <w:rsid w:val="00F3497A"/>
    <w:rsid w:val="00F525D1"/>
    <w:rsid w:val="00F61F6A"/>
    <w:rsid w:val="00F64DE1"/>
    <w:rsid w:val="00F660A8"/>
    <w:rsid w:val="00F67CFB"/>
    <w:rsid w:val="00F74C29"/>
    <w:rsid w:val="00F77C11"/>
    <w:rsid w:val="00F857DA"/>
    <w:rsid w:val="00F9543D"/>
    <w:rsid w:val="00FC2A4E"/>
    <w:rsid w:val="00FC2FF0"/>
    <w:rsid w:val="00FC358D"/>
    <w:rsid w:val="00FC58F8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49EFB655"/>
  <w15:docId w15:val="{DB96947C-EED1-4C3D-A341-9331C2B251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qFormat/>
    <w:rsid w:val="00EE6E6B"/>
    <w:pPr>
      <w:keepNext/>
      <w:spacing w:after="0" w:line="240" w:lineRule="auto"/>
      <w:ind w:firstLine="720"/>
      <w:jc w:val="both"/>
      <w:outlineLvl w:val="1"/>
    </w:pPr>
    <w:rPr>
      <w:rFonts w:ascii="Times New Roman" w:eastAsia="Times New Roman" w:hAnsi="Times New Roman"/>
      <w:sz w:val="24"/>
      <w:szCs w:val="24"/>
      <w:u w:val="single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20">
    <w:name w:val="Заголовок 2 Знак"/>
    <w:basedOn w:val="a0"/>
    <w:link w:val="2"/>
    <w:rsid w:val="00EE6E6B"/>
    <w:rPr>
      <w:rFonts w:ascii="Times New Roman" w:eastAsia="Times New Roman" w:hAnsi="Times New Roman" w:cs="Times New Roman"/>
      <w:sz w:val="24"/>
      <w:szCs w:val="24"/>
      <w:u w:val="single"/>
      <w:lang w:eastAsia="ru-RU"/>
    </w:rPr>
  </w:style>
  <w:style w:type="table" w:customStyle="1" w:styleId="21">
    <w:name w:val="Сетка таблицы2"/>
    <w:basedOn w:val="a1"/>
    <w:next w:val="a3"/>
    <w:uiPriority w:val="59"/>
    <w:rsid w:val="00153EB5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5">
    <w:name w:val="Hyperlink"/>
    <w:basedOn w:val="a0"/>
    <w:uiPriority w:val="99"/>
    <w:unhideWhenUsed/>
    <w:rsid w:val="000D5CD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26542" TargetMode="Externa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362760" TargetMode="Externa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2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URL:http://biblioclub.ru/index.php?page=book&amp;id=497151" TargetMode="External"/><Relationship Id="rId5" Type="http://schemas.openxmlformats.org/officeDocument/2006/relationships/webSettings" Target="webSettings.xml"/><Relationship Id="rId15" Type="http://schemas.openxmlformats.org/officeDocument/2006/relationships/footer" Target="footer1.xml"/><Relationship Id="rId10" Type="http://schemas.openxmlformats.org/officeDocument/2006/relationships/hyperlink" Target="http://biblioclub.ru/index.php?page=book&amp;id=27159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hyperlink" Target="http://biblioclub.ru/index.php?page=book&amp;id=426540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E7A2E88-7FBF-4C3B-B489-AC0584769A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</TotalTime>
  <Pages>7</Pages>
  <Words>1584</Words>
  <Characters>9034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10597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Климентина Круподерова</cp:lastModifiedBy>
  <cp:revision>15</cp:revision>
  <cp:lastPrinted>2018-02-27T13:02:00Z</cp:lastPrinted>
  <dcterms:created xsi:type="dcterms:W3CDTF">2019-03-12T13:02:00Z</dcterms:created>
  <dcterms:modified xsi:type="dcterms:W3CDTF">2021-10-16T06:14:00Z</dcterms:modified>
</cp:coreProperties>
</file>